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Seznam  </w:t>
      </w:r>
      <w:r w:rsidR="00E81301">
        <w:rPr>
          <w:rFonts w:cstheme="minorHAnsi"/>
          <w:sz w:val="24"/>
          <w:szCs w:val="24"/>
        </w:rPr>
        <w:t xml:space="preserve">izvedenih storitev </w:t>
      </w:r>
      <w:r w:rsidR="00F66F50" w:rsidRPr="00BD759E">
        <w:rPr>
          <w:rFonts w:cstheme="minorHAnsi"/>
          <w:sz w:val="24"/>
          <w:szCs w:val="24"/>
        </w:rPr>
        <w:t>o</w:t>
      </w:r>
      <w:r w:rsidR="00E81301" w:rsidRPr="00BD759E">
        <w:rPr>
          <w:rFonts w:ascii="Tahoma" w:hAnsi="Tahoma" w:cs="Tahoma"/>
          <w:sz w:val="18"/>
          <w:szCs w:val="18"/>
        </w:rPr>
        <w:t>skrb</w:t>
      </w:r>
      <w:r w:rsidR="00F66F50" w:rsidRPr="00BD759E">
        <w:rPr>
          <w:rFonts w:ascii="Tahoma" w:hAnsi="Tahoma" w:cs="Tahoma"/>
          <w:sz w:val="18"/>
          <w:szCs w:val="18"/>
        </w:rPr>
        <w:t>e</w:t>
      </w:r>
      <w:r w:rsidR="00E81301" w:rsidRPr="00BD759E">
        <w:rPr>
          <w:rFonts w:ascii="Tahoma" w:hAnsi="Tahoma" w:cs="Tahoma"/>
          <w:sz w:val="18"/>
          <w:szCs w:val="18"/>
        </w:rPr>
        <w:t xml:space="preserve"> s toploto in hladom objekta Paviljon B z električnimi toplotnimi črpalkami zrak–voda po načelu Design &amp; </w:t>
      </w:r>
      <w:proofErr w:type="spellStart"/>
      <w:r w:rsidR="00E81301" w:rsidRPr="00BD759E">
        <w:rPr>
          <w:rFonts w:ascii="Tahoma" w:hAnsi="Tahoma" w:cs="Tahoma"/>
          <w:sz w:val="18"/>
          <w:szCs w:val="18"/>
        </w:rPr>
        <w:t>Build</w:t>
      </w:r>
      <w:proofErr w:type="spellEnd"/>
      <w:r w:rsidR="00E81301" w:rsidRPr="00BD759E">
        <w:rPr>
          <w:rFonts w:ascii="Tahoma" w:hAnsi="Tahoma" w:cs="Tahoma"/>
          <w:sz w:val="18"/>
          <w:szCs w:val="18"/>
        </w:rPr>
        <w:t xml:space="preserve"> &amp; </w:t>
      </w:r>
      <w:proofErr w:type="spellStart"/>
      <w:r w:rsidR="00E81301" w:rsidRPr="00BD759E">
        <w:rPr>
          <w:rFonts w:ascii="Tahoma" w:hAnsi="Tahoma" w:cs="Tahoma"/>
          <w:sz w:val="18"/>
          <w:szCs w:val="18"/>
        </w:rPr>
        <w:t>Operate</w:t>
      </w:r>
      <w:proofErr w:type="spellEnd"/>
    </w:p>
    <w:tbl>
      <w:tblPr>
        <w:tblW w:w="14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884"/>
        <w:gridCol w:w="4572"/>
        <w:gridCol w:w="3631"/>
      </w:tblGrid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 xml:space="preserve">/UPORABNIK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</w:t>
            </w:r>
            <w:bookmarkStart w:id="0" w:name="_GoBack"/>
            <w:bookmarkEnd w:id="0"/>
            <w:r w:rsidRPr="009D6CDC">
              <w:rPr>
                <w:rFonts w:cstheme="minorHAnsi"/>
                <w:sz w:val="20"/>
                <w:szCs w:val="20"/>
              </w:rPr>
              <w:t xml:space="preserve">RATEK OPIS 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6901BC" w:rsidRPr="009D6CDC" w:rsidTr="00F57442">
        <w:tc>
          <w:tcPr>
            <w:tcW w:w="4077" w:type="dxa"/>
          </w:tcPr>
          <w:p w:rsidR="006901BC" w:rsidRPr="009D6CDC" w:rsidRDefault="006901BC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6901BC" w:rsidRPr="009D6CDC" w:rsidRDefault="006901BC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6901BC" w:rsidRPr="009D6CDC" w:rsidRDefault="006901BC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B73F4D" w:rsidRPr="00B73F4D" w:rsidRDefault="00B73F4D" w:rsidP="00B73F4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73F4D">
              <w:rPr>
                <w:rFonts w:ascii="Calibri" w:hAnsi="Calibri" w:cs="Calibri"/>
                <w:sz w:val="22"/>
                <w:szCs w:val="22"/>
              </w:rPr>
              <w:t xml:space="preserve">Ime in priimek: </w:t>
            </w:r>
          </w:p>
          <w:p w:rsidR="00B73F4D" w:rsidRPr="00B73F4D" w:rsidRDefault="00B73F4D" w:rsidP="00B73F4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73F4D">
              <w:rPr>
                <w:rFonts w:ascii="Calibri" w:hAnsi="Calibri" w:cs="Calibri"/>
                <w:sz w:val="22"/>
                <w:szCs w:val="22"/>
              </w:rPr>
              <w:t>Delovno mesto:</w:t>
            </w:r>
          </w:p>
          <w:p w:rsidR="00B73F4D" w:rsidRPr="00B73F4D" w:rsidRDefault="00B73F4D" w:rsidP="00B73F4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73F4D">
              <w:rPr>
                <w:rFonts w:ascii="Calibri" w:hAnsi="Calibri" w:cs="Calibri"/>
                <w:sz w:val="22"/>
                <w:szCs w:val="22"/>
              </w:rPr>
              <w:t xml:space="preserve">Tel. številka: </w:t>
            </w:r>
          </w:p>
          <w:p w:rsidR="006901BC" w:rsidRPr="00B73F4D" w:rsidRDefault="00B73F4D" w:rsidP="00B73F4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73F4D">
              <w:rPr>
                <w:rFonts w:ascii="Calibri" w:hAnsi="Calibri" w:cs="Calibri"/>
                <w:sz w:val="22"/>
                <w:szCs w:val="22"/>
              </w:rPr>
              <w:t>e-pošta:</w:t>
            </w:r>
          </w:p>
        </w:tc>
      </w:tr>
    </w:tbl>
    <w:p w:rsidR="00EB252E" w:rsidRDefault="00EB252E" w:rsidP="009C5FD2">
      <w:pPr>
        <w:jc w:val="both"/>
        <w:rPr>
          <w:rFonts w:cstheme="minorHAnsi"/>
        </w:rPr>
      </w:pPr>
    </w:p>
    <w:p w:rsidR="001A2095" w:rsidRPr="00F57442" w:rsidRDefault="001A2095" w:rsidP="009C5FD2">
      <w:pPr>
        <w:jc w:val="both"/>
        <w:rPr>
          <w:rFonts w:cstheme="minorHAnsi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sectPr w:rsidR="009C5FD2" w:rsidRPr="009D6CDC" w:rsidSect="001A20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B30" w:rsidRDefault="00275B30">
      <w:pPr>
        <w:spacing w:after="0" w:line="240" w:lineRule="auto"/>
      </w:pPr>
      <w:r>
        <w:separator/>
      </w:r>
    </w:p>
  </w:endnote>
  <w:endnote w:type="continuationSeparator" w:id="0">
    <w:p w:rsidR="00275B30" w:rsidRDefault="0027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F50" w:rsidRDefault="00F66F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F66F50">
    <w:pPr>
      <w:pStyle w:val="Noga"/>
    </w:pPr>
    <w:r w:rsidRPr="00D2322F">
      <w:rPr>
        <w:sz w:val="16"/>
        <w:szCs w:val="16"/>
      </w:rPr>
      <w:t xml:space="preserve">Storitev pogodbene oskrbe s toploto in hladom objekta Paviljon B z električnimi toplotnimi črpalkami zrak–voda po načelu Design &amp; </w:t>
    </w:r>
    <w:proofErr w:type="spellStart"/>
    <w:r w:rsidRPr="00D2322F">
      <w:rPr>
        <w:sz w:val="16"/>
        <w:szCs w:val="16"/>
      </w:rPr>
      <w:t>Build</w:t>
    </w:r>
    <w:proofErr w:type="spellEnd"/>
    <w:r w:rsidRPr="00D2322F">
      <w:rPr>
        <w:sz w:val="16"/>
        <w:szCs w:val="16"/>
      </w:rPr>
      <w:t xml:space="preserve"> &amp; </w:t>
    </w:r>
    <w:proofErr w:type="spellStart"/>
    <w:r w:rsidRPr="00D2322F">
      <w:rPr>
        <w:sz w:val="16"/>
        <w:szCs w:val="16"/>
      </w:rPr>
      <w:t>Operate</w:t>
    </w:r>
    <w:proofErr w:type="spellEnd"/>
    <w:r w:rsidRPr="00FE5F8B">
      <w:rPr>
        <w:rFonts w:ascii="Arial" w:hAnsi="Arial" w:cs="Arial"/>
        <w:sz w:val="16"/>
        <w:szCs w:val="16"/>
      </w:rPr>
      <w:t xml:space="preserve"> (JN </w:t>
    </w:r>
    <w:r>
      <w:rPr>
        <w:rFonts w:ascii="Arial" w:hAnsi="Arial" w:cs="Arial"/>
        <w:sz w:val="16"/>
        <w:szCs w:val="16"/>
      </w:rPr>
      <w:t>27-2026</w:t>
    </w:r>
    <w:r w:rsidRPr="00FE5F8B">
      <w:rPr>
        <w:rFonts w:ascii="Arial" w:hAnsi="Arial" w:cs="Arial"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F50" w:rsidRDefault="00F66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B30" w:rsidRDefault="00275B30">
      <w:pPr>
        <w:spacing w:after="0" w:line="240" w:lineRule="auto"/>
      </w:pPr>
      <w:r>
        <w:separator/>
      </w:r>
    </w:p>
  </w:footnote>
  <w:footnote w:type="continuationSeparator" w:id="0">
    <w:p w:rsidR="00275B30" w:rsidRDefault="0027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F50" w:rsidRDefault="00F66F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142C6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F50" w:rsidRDefault="00F66F5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020D2"/>
    <w:rsid w:val="000E1B37"/>
    <w:rsid w:val="00142C66"/>
    <w:rsid w:val="00174AC9"/>
    <w:rsid w:val="001A2095"/>
    <w:rsid w:val="00274678"/>
    <w:rsid w:val="00275B30"/>
    <w:rsid w:val="002C6D3D"/>
    <w:rsid w:val="002F3ED7"/>
    <w:rsid w:val="0037710A"/>
    <w:rsid w:val="003D4C7E"/>
    <w:rsid w:val="00414B91"/>
    <w:rsid w:val="004B6FED"/>
    <w:rsid w:val="004D12DC"/>
    <w:rsid w:val="00507979"/>
    <w:rsid w:val="005E3BC9"/>
    <w:rsid w:val="005E7A16"/>
    <w:rsid w:val="005F7EF0"/>
    <w:rsid w:val="00606893"/>
    <w:rsid w:val="00670328"/>
    <w:rsid w:val="006901BC"/>
    <w:rsid w:val="007012C5"/>
    <w:rsid w:val="0078542A"/>
    <w:rsid w:val="007A362C"/>
    <w:rsid w:val="007C3D61"/>
    <w:rsid w:val="007F2519"/>
    <w:rsid w:val="00863E99"/>
    <w:rsid w:val="00883B7D"/>
    <w:rsid w:val="008D1D09"/>
    <w:rsid w:val="00923633"/>
    <w:rsid w:val="009C5FD2"/>
    <w:rsid w:val="009D6CDC"/>
    <w:rsid w:val="009F21ED"/>
    <w:rsid w:val="00B73F4D"/>
    <w:rsid w:val="00BB6602"/>
    <w:rsid w:val="00BC70E0"/>
    <w:rsid w:val="00BD759E"/>
    <w:rsid w:val="00DC14CF"/>
    <w:rsid w:val="00DC5DB1"/>
    <w:rsid w:val="00DF3CCF"/>
    <w:rsid w:val="00E45E2B"/>
    <w:rsid w:val="00E67D28"/>
    <w:rsid w:val="00E81301"/>
    <w:rsid w:val="00EB252E"/>
    <w:rsid w:val="00F01B9A"/>
    <w:rsid w:val="00F53314"/>
    <w:rsid w:val="00F54FFB"/>
    <w:rsid w:val="00F57442"/>
    <w:rsid w:val="00F66F50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38</cp:revision>
  <cp:lastPrinted>2026-06-23T10:59:00Z</cp:lastPrinted>
  <dcterms:created xsi:type="dcterms:W3CDTF">2019-08-13T12:36:00Z</dcterms:created>
  <dcterms:modified xsi:type="dcterms:W3CDTF">2026-06-23T11:27:00Z</dcterms:modified>
</cp:coreProperties>
</file>